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379" w:rsidRDefault="007D390F">
      <w:pPr>
        <w:rPr>
          <w:sz w:val="0"/>
          <w:szCs w:val="0"/>
        </w:rPr>
      </w:pPr>
      <w:bookmarkStart w:id="0" w:name="_GoBack"/>
      <w:r w:rsidRPr="00031D65">
        <w:rPr>
          <w:noProof/>
        </w:rPr>
        <w:drawing>
          <wp:anchor distT="0" distB="0" distL="114300" distR="114300" simplePos="0" relativeHeight="251665920" behindDoc="0" locked="0" layoutInCell="1" allowOverlap="1" wp14:anchorId="0AB6ED89" wp14:editId="26C34FE7">
            <wp:simplePos x="0" y="0"/>
            <wp:positionH relativeFrom="margin">
              <wp:align>center</wp:align>
            </wp:positionH>
            <wp:positionV relativeFrom="paragraph">
              <wp:posOffset>5840095</wp:posOffset>
            </wp:positionV>
            <wp:extent cx="3317478" cy="584542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478" cy="58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align>bottom</wp:align>
                </wp:positionV>
                <wp:extent cx="5345430" cy="5183505"/>
                <wp:effectExtent l="0" t="0" r="26670" b="0"/>
                <wp:wrapNone/>
                <wp:docPr id="7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5430" cy="5183505"/>
                          <a:chOff x="0" y="3743"/>
                          <a:chExt cx="8418" cy="8163"/>
                        </a:xfrm>
                      </wpg:grpSpPr>
                      <wpg:grpSp>
                        <wpg:cNvPr id="8" name="Group 244"/>
                        <wpg:cNvGrpSpPr>
                          <a:grpSpLocks/>
                        </wpg:cNvGrpSpPr>
                        <wpg:grpSpPr bwMode="auto">
                          <a:xfrm>
                            <a:off x="0" y="3996"/>
                            <a:ext cx="8418" cy="7910"/>
                            <a:chOff x="0" y="3996"/>
                            <a:chExt cx="8418" cy="7910"/>
                          </a:xfrm>
                        </wpg:grpSpPr>
                        <wps:wsp>
                          <wps:cNvPr id="9" name="Freeform 245"/>
                          <wps:cNvSpPr>
                            <a:spLocks/>
                          </wps:cNvSpPr>
                          <wps:spPr bwMode="auto">
                            <a:xfrm>
                              <a:off x="0" y="3996"/>
                              <a:ext cx="8418" cy="7910"/>
                            </a:xfrm>
                            <a:custGeom>
                              <a:avLst/>
                              <a:gdLst>
                                <a:gd name="T0" fmla="*/ 0 w 8418"/>
                                <a:gd name="T1" fmla="+- 0 11906 3996"/>
                                <a:gd name="T2" fmla="*/ 11906 h 7910"/>
                                <a:gd name="T3" fmla="*/ 8419 w 8418"/>
                                <a:gd name="T4" fmla="+- 0 11906 3996"/>
                                <a:gd name="T5" fmla="*/ 11906 h 7910"/>
                                <a:gd name="T6" fmla="*/ 8419 w 8418"/>
                                <a:gd name="T7" fmla="+- 0 3996 3996"/>
                                <a:gd name="T8" fmla="*/ 3996 h 7910"/>
                                <a:gd name="T9" fmla="*/ 0 w 8418"/>
                                <a:gd name="T10" fmla="+- 0 3996 3996"/>
                                <a:gd name="T11" fmla="*/ 3996 h 7910"/>
                                <a:gd name="T12" fmla="*/ 0 w 8418"/>
                                <a:gd name="T13" fmla="+- 0 11906 3996"/>
                                <a:gd name="T14" fmla="*/ 11906 h 7910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8418" h="7910">
                                  <a:moveTo>
                                    <a:pt x="0" y="7910"/>
                                  </a:moveTo>
                                  <a:lnTo>
                                    <a:pt x="8419" y="7910"/>
                                  </a:lnTo>
                                  <a:lnTo>
                                    <a:pt x="84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3F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242"/>
                        <wpg:cNvGrpSpPr>
                          <a:grpSpLocks/>
                        </wpg:cNvGrpSpPr>
                        <wpg:grpSpPr bwMode="auto">
                          <a:xfrm>
                            <a:off x="0" y="3743"/>
                            <a:ext cx="8418" cy="253"/>
                            <a:chOff x="0" y="3743"/>
                            <a:chExt cx="8418" cy="253"/>
                          </a:xfrm>
                        </wpg:grpSpPr>
                        <wps:wsp>
                          <wps:cNvPr id="11" name="Freeform 243"/>
                          <wps:cNvSpPr>
                            <a:spLocks/>
                          </wps:cNvSpPr>
                          <wps:spPr bwMode="auto">
                            <a:xfrm>
                              <a:off x="0" y="3743"/>
                              <a:ext cx="8418" cy="253"/>
                            </a:xfrm>
                            <a:custGeom>
                              <a:avLst/>
                              <a:gdLst>
                                <a:gd name="T0" fmla="*/ 0 w 8418"/>
                                <a:gd name="T1" fmla="+- 0 3996 3743"/>
                                <a:gd name="T2" fmla="*/ 3996 h 253"/>
                                <a:gd name="T3" fmla="*/ 8419 w 8418"/>
                                <a:gd name="T4" fmla="+- 0 3996 3743"/>
                                <a:gd name="T5" fmla="*/ 3996 h 253"/>
                                <a:gd name="T6" fmla="*/ 8419 w 8418"/>
                                <a:gd name="T7" fmla="+- 0 3743 3743"/>
                                <a:gd name="T8" fmla="*/ 3743 h 253"/>
                                <a:gd name="T9" fmla="*/ 0 w 8418"/>
                                <a:gd name="T10" fmla="+- 0 3743 3743"/>
                                <a:gd name="T11" fmla="*/ 3743 h 253"/>
                                <a:gd name="T12" fmla="*/ 0 w 8418"/>
                                <a:gd name="T13" fmla="+- 0 3996 3743"/>
                                <a:gd name="T14" fmla="*/ 3996 h 253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8418" h="253">
                                  <a:moveTo>
                                    <a:pt x="0" y="253"/>
                                  </a:moveTo>
                                  <a:lnTo>
                                    <a:pt x="8419" y="253"/>
                                  </a:lnTo>
                                  <a:lnTo>
                                    <a:pt x="841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3"/>
                                  </a:lnTo>
                                </a:path>
                              </a:pathLst>
                            </a:custGeom>
                            <a:solidFill>
                              <a:srgbClr val="9CBB5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2" name="Freeform 112"/>
                        <wps:cNvSpPr>
                          <a:spLocks/>
                        </wps:cNvSpPr>
                        <wps:spPr bwMode="auto">
                          <a:xfrm>
                            <a:off x="4456" y="10940"/>
                            <a:ext cx="46" cy="92"/>
                          </a:xfrm>
                          <a:custGeom>
                            <a:avLst/>
                            <a:gdLst>
                              <a:gd name="T0" fmla="+- 0 4497 4456"/>
                              <a:gd name="T1" fmla="*/ T0 w 46"/>
                              <a:gd name="T2" fmla="+- 0 10961 10940"/>
                              <a:gd name="T3" fmla="*/ 10961 h 92"/>
                              <a:gd name="T4" fmla="+- 0 4490 4456"/>
                              <a:gd name="T5" fmla="*/ T4 w 46"/>
                              <a:gd name="T6" fmla="+- 0 10961 10940"/>
                              <a:gd name="T7" fmla="*/ 10961 h 92"/>
                              <a:gd name="T8" fmla="+- 0 4493 4456"/>
                              <a:gd name="T9" fmla="*/ T8 w 46"/>
                              <a:gd name="T10" fmla="+- 0 10962 10940"/>
                              <a:gd name="T11" fmla="*/ 10962 h 92"/>
                              <a:gd name="T12" fmla="+- 0 4496 4456"/>
                              <a:gd name="T13" fmla="*/ T12 w 46"/>
                              <a:gd name="T14" fmla="+- 0 10965 10940"/>
                              <a:gd name="T15" fmla="*/ 10965 h 92"/>
                              <a:gd name="T16" fmla="+- 0 4497 4456"/>
                              <a:gd name="T17" fmla="*/ T16 w 46"/>
                              <a:gd name="T18" fmla="+- 0 10961 10940"/>
                              <a:gd name="T19" fmla="*/ 10961 h 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6" h="92">
                                <a:moveTo>
                                  <a:pt x="41" y="21"/>
                                </a:moveTo>
                                <a:lnTo>
                                  <a:pt x="34" y="21"/>
                                </a:lnTo>
                                <a:lnTo>
                                  <a:pt x="37" y="22"/>
                                </a:lnTo>
                                <a:lnTo>
                                  <a:pt x="40" y="25"/>
                                </a:lnTo>
                                <a:lnTo>
                                  <a:pt x="41" y="2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591F37" id="Group 9" o:spid="_x0000_s1026" style="position:absolute;margin-left:0;margin-top:0;width:420.9pt;height:408.15pt;z-index:-251661824;mso-position-horizontal:left;mso-position-horizontal-relative:page;mso-position-vertical:bottom;mso-position-vertical-relative:page" coordorigin=",3743" coordsize="8418,8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">
                <v:group id="Group 244" o:spid="_x0000_s1027" style="position:absolute;top:3996;width:8418;height:7910" coordorigin=",3996" coordsize="8418,7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245" o:spid="_x0000_s1028" style="position:absolute;top:3996;width:8418;height:7910;visibility:visible;mso-wrap-style:square;v-text-anchor:top" coordsize="8418,7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" path="m,7910r8419,l8419,,,,,7910xe" fillcolor="#003f85" stroked="f">
                    <v:path arrowok="t" o:connecttype="custom" o:connectlocs="0,11906;8419,11906;8419,3996;0,3996;0,11906" o:connectangles="0,0,0,0,0"/>
                  </v:shape>
                </v:group>
                <v:group id="Group 242" o:spid="_x0000_s1029" style="position:absolute;top:3743;width:8418;height:253" coordorigin=",3743" coordsize="8418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243" o:spid="_x0000_s1030" style="position:absolute;top:3743;width:8418;height:253;visibility:visible;mso-wrap-style:square;v-text-anchor:top" coordsize="8418,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" path="m,253r8419,l8419,,,,,253e" fillcolor="#9cbb56" stroked="f">
                    <v:path arrowok="t" o:connecttype="custom" o:connectlocs="0,3996;8419,3996;8419,3743;0,3743;0,3996" o:connectangles="0,0,0,0,0"/>
                  </v:shape>
                </v:group>
                <v:shape id="Freeform 112" o:spid="_x0000_s1031" style="position:absolute;left:4456;top:10940;width:46;height:92;visibility:visible;mso-wrap-style:square;v-text-anchor:top" coordsize="46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" path="m41,21r-7,l37,22r3,3l41,21e" stroked="f">
                  <v:path arrowok="t" o:connecttype="custom" o:connectlocs="41,10961;34,10961;37,10962;40,10965;41,10961" o:connectangles="0,0,0,0,0"/>
                </v:shape>
                <w10:wrap anchorx="page" anchory="page"/>
              </v:group>
            </w:pict>
          </mc:Fallback>
        </mc:AlternateContent>
      </w:r>
      <w:r w:rsidR="008F7592">
        <w:rPr>
          <w:noProof/>
        </w:rPr>
        <w:drawing>
          <wp:anchor distT="0" distB="0" distL="114300" distR="114300" simplePos="0" relativeHeight="251663872" behindDoc="0" locked="0" layoutInCell="1" allowOverlap="1" wp14:anchorId="07D196EC" wp14:editId="0E979A4E">
            <wp:simplePos x="0" y="0"/>
            <wp:positionH relativeFrom="column">
              <wp:posOffset>-736600</wp:posOffset>
            </wp:positionH>
            <wp:positionV relativeFrom="paragraph">
              <wp:posOffset>-685800</wp:posOffset>
            </wp:positionV>
            <wp:extent cx="5337544" cy="177523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tivity report cover-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38" cy="1783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592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1849755</wp:posOffset>
                </wp:positionH>
                <wp:positionV relativeFrom="page">
                  <wp:posOffset>5376545</wp:posOffset>
                </wp:positionV>
                <wp:extent cx="2761615" cy="563880"/>
                <wp:effectExtent l="1905" t="4445" r="0" b="3175"/>
                <wp:wrapNone/>
                <wp:docPr id="24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379" w:rsidRDefault="008F7592" w:rsidP="008F7592">
                            <w:pPr>
                              <w:spacing w:after="0" w:line="860" w:lineRule="exact"/>
                              <w:rPr>
                                <w:rFonts w:ascii="Arial Narrow" w:eastAsia="Arial Narrow" w:hAnsi="Arial Narrow" w:cs="Arial Narrow"/>
                                <w:sz w:val="85"/>
                                <w:szCs w:val="85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position w:val="1"/>
                                <w:sz w:val="85"/>
                                <w:szCs w:val="85"/>
                              </w:rPr>
                              <w:t>Brochure Title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45.65pt;margin-top:423.35pt;width:217.45pt;height:4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FXKsQIAAKs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" filled="f" stroked="f">
                <v:textbox inset="0,0,0,0">
                  <w:txbxContent>
                    <w:p w:rsidR="00CF0379" w:rsidRDefault="008F7592" w:rsidP="008F7592">
                      <w:pPr>
                        <w:spacing w:after="0" w:line="860" w:lineRule="exact"/>
                        <w:rPr>
                          <w:rFonts w:ascii="Arial Narrow" w:eastAsia="Arial Narrow" w:hAnsi="Arial Narrow" w:cs="Arial Narrow"/>
                          <w:sz w:val="85"/>
                          <w:szCs w:val="85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position w:val="1"/>
                          <w:sz w:val="85"/>
                          <w:szCs w:val="85"/>
                        </w:rPr>
                        <w:t>Brochure Title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7592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666750</wp:posOffset>
                </wp:positionH>
                <wp:positionV relativeFrom="page">
                  <wp:posOffset>1998980</wp:posOffset>
                </wp:positionV>
                <wp:extent cx="4016375" cy="177800"/>
                <wp:effectExtent l="0" t="0" r="3175" b="444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637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379" w:rsidRDefault="008F7592">
                            <w:pPr>
                              <w:spacing w:after="0" w:line="258" w:lineRule="exact"/>
                              <w:ind w:left="20" w:right="-56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24"/>
                                <w:szCs w:val="24"/>
                              </w:rPr>
                              <w:t>JOINT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24"/>
                                <w:szCs w:val="24"/>
                              </w:rPr>
                              <w:t>OPER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14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24"/>
                                <w:szCs w:val="24"/>
                              </w:rPr>
                              <w:t>TIONAL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sz w:val="24"/>
                                <w:szCs w:val="24"/>
                              </w:rPr>
                              <w:t>PROGRAMME ROMANIA-UKRAINE 2014-2020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52.5pt;margin-top:157.4pt;width:316.25pt;height:14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" filled="f" stroked="f">
                <v:textbox inset="0,0,0,0">
                  <w:txbxContent>
                    <w:p w:rsidR="00CF0379" w:rsidRDefault="008F7592">
                      <w:pPr>
                        <w:spacing w:after="0" w:line="258" w:lineRule="exact"/>
                        <w:ind w:left="20" w:right="-56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24"/>
                          <w:szCs w:val="24"/>
                        </w:rPr>
                        <w:t>JOINT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24"/>
                          <w:szCs w:val="24"/>
                        </w:rPr>
                        <w:t>OPER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14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24"/>
                          <w:szCs w:val="24"/>
                        </w:rPr>
                        <w:t>TIONAL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pacing w:val="-7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003F85"/>
                          <w:sz w:val="24"/>
                          <w:szCs w:val="24"/>
                        </w:rPr>
                        <w:t>PROGRAMME ROMANIA-UKRAINE 2014-2020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F7592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2251075</wp:posOffset>
                </wp:positionH>
                <wp:positionV relativeFrom="page">
                  <wp:posOffset>3820795</wp:posOffset>
                </wp:positionV>
                <wp:extent cx="2395220" cy="832485"/>
                <wp:effectExtent l="3175" t="1270" r="1905" b="444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5220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0379" w:rsidRDefault="008F7592">
                            <w:pPr>
                              <w:spacing w:before="11" w:after="0" w:line="424" w:lineRule="exact"/>
                              <w:ind w:left="-52" w:firstLine="1315"/>
                              <w:jc w:val="right"/>
                              <w:rPr>
                                <w:rFonts w:ascii="Arial Narrow" w:eastAsia="Arial Narrow" w:hAnsi="Arial Narrow" w:cs="Arial Narrow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2"/>
                                <w:szCs w:val="42"/>
                              </w:rPr>
                              <w:t>Rem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8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1"/>
                                <w:sz w:val="42"/>
                                <w:szCs w:val="42"/>
                              </w:rPr>
                              <w:t>testimonia</w:t>
                            </w:r>
                            <w:proofErr w:type="spellEnd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1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2"/>
                                <w:szCs w:val="42"/>
                              </w:rPr>
                              <w:t>promotiones</w:t>
                            </w:r>
                            <w:proofErr w:type="spellEnd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20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1"/>
                                <w:sz w:val="42"/>
                                <w:szCs w:val="42"/>
                              </w:rPr>
                              <w:t>erubescam</w:t>
                            </w:r>
                            <w:proofErr w:type="spellEnd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1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2"/>
                                <w:szCs w:val="42"/>
                              </w:rPr>
                              <w:t>est</w:t>
                            </w:r>
                            <w:proofErr w:type="spellEnd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42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6"/>
                                <w:sz w:val="42"/>
                                <w:szCs w:val="42"/>
                              </w:rPr>
                              <w:t>Ducimus</w:t>
                            </w:r>
                            <w:proofErr w:type="spellEnd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35"/>
                                <w:w w:val="106"/>
                                <w:sz w:val="42"/>
                                <w:szCs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6"/>
                                <w:sz w:val="42"/>
                                <w:szCs w:val="42"/>
                              </w:rPr>
                              <w:t>Reponat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177.25pt;margin-top:300.85pt;width:188.6pt;height:65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/1frwIAALA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" filled="f" stroked="f">
                <v:textbox inset="0,0,0,0">
                  <w:txbxContent>
                    <w:p w:rsidR="00CF0379" w:rsidRDefault="008F7592">
                      <w:pPr>
                        <w:spacing w:before="11" w:after="0" w:line="424" w:lineRule="exact"/>
                        <w:ind w:left="-52" w:firstLine="1315"/>
                        <w:jc w:val="right"/>
                        <w:rPr>
                          <w:rFonts w:ascii="Arial Narrow" w:eastAsia="Arial Narrow" w:hAnsi="Arial Narrow" w:cs="Arial Narrow"/>
                          <w:sz w:val="42"/>
                          <w:szCs w:val="42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2"/>
                          <w:szCs w:val="42"/>
                        </w:rPr>
                        <w:t>Rem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8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1"/>
                          <w:sz w:val="42"/>
                          <w:szCs w:val="42"/>
                        </w:rPr>
                        <w:t>testimonia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1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2"/>
                          <w:szCs w:val="42"/>
                        </w:rPr>
                        <w:t>promotiones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20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1"/>
                          <w:sz w:val="42"/>
                          <w:szCs w:val="42"/>
                        </w:rPr>
                        <w:t>erubescam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1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2"/>
                          <w:szCs w:val="42"/>
                        </w:rPr>
                        <w:t>est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42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6"/>
                          <w:sz w:val="42"/>
                          <w:szCs w:val="42"/>
                        </w:rPr>
                        <w:t>Ducimus</w:t>
                      </w:r>
                      <w:proofErr w:type="spellEnd"/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35"/>
                          <w:w w:val="106"/>
                          <w:sz w:val="42"/>
                          <w:szCs w:val="4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6"/>
                          <w:sz w:val="42"/>
                          <w:szCs w:val="42"/>
                        </w:rPr>
                        <w:t>Reponat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F0379">
      <w:type w:val="continuous"/>
      <w:pgSz w:w="8420" w:h="11920"/>
      <w:pgMar w:top="1080" w:right="116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79"/>
    <w:rsid w:val="007D390F"/>
    <w:rsid w:val="008F7592"/>
    <w:rsid w:val="00CF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169DEC-5F50-4D28-8B37-5ED9215C7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brochure cover 2017-12-06</vt:lpstr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brochure cover 2017-12-06</dc:title>
  <dc:creator>Zrd</dc:creator>
  <cp:lastModifiedBy>CSSZ</cp:lastModifiedBy>
  <cp:revision>3</cp:revision>
  <dcterms:created xsi:type="dcterms:W3CDTF">2018-01-09T10:03:00Z</dcterms:created>
  <dcterms:modified xsi:type="dcterms:W3CDTF">2018-01-09T11:29:00Z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